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1C4CC" w14:textId="7FFD84C3" w:rsidR="00DA0F12" w:rsidRPr="00725B3F" w:rsidRDefault="00FB5416" w:rsidP="00DA0F12">
      <w:pPr>
        <w:jc w:val="center"/>
        <w:rPr>
          <w:b/>
          <w:sz w:val="32"/>
          <w:szCs w:val="32"/>
        </w:rPr>
      </w:pPr>
      <w:r w:rsidRPr="00725B3F">
        <w:rPr>
          <w:b/>
          <w:sz w:val="32"/>
          <w:szCs w:val="32"/>
        </w:rPr>
        <w:t>Puzzel-kleurplaat-tocht 2020</w:t>
      </w:r>
    </w:p>
    <w:p w14:paraId="236086CA" w14:textId="76187B20" w:rsidR="00FB5416" w:rsidRDefault="00FB5416" w:rsidP="00DA0F12">
      <w:pPr>
        <w:jc w:val="center"/>
      </w:pPr>
    </w:p>
    <w:p w14:paraId="21C7DAE3" w14:textId="439C3A49" w:rsidR="004373A3" w:rsidRDefault="00FB5416" w:rsidP="004373A3">
      <w:pPr>
        <w:ind w:left="708"/>
      </w:pPr>
      <w:r>
        <w:t xml:space="preserve">Doe je mee aan de puzzel-kleurplaat-tocht? Bij </w:t>
      </w:r>
      <w:r w:rsidR="00C16838">
        <w:t xml:space="preserve">X AANTAL </w:t>
      </w:r>
      <w:r>
        <w:t xml:space="preserve">huizen in de </w:t>
      </w:r>
      <w:r w:rsidR="00C16838">
        <w:t>EIGEN STRAATNAAM</w:t>
      </w:r>
      <w:r>
        <w:t xml:space="preserve"> hangen kleurplaten die voor een stukje zijn ingekleurd. Als je alle kleurplaten </w:t>
      </w:r>
      <w:r w:rsidR="004373A3">
        <w:t>hebt gezien</w:t>
      </w:r>
      <w:r>
        <w:t xml:space="preserve">, weet je hoe je de kerstbal moet inkleuren. </w:t>
      </w:r>
      <w:r w:rsidR="00725B3F">
        <w:t>Voor de oudere kinderen en volwassenen staat op</w:t>
      </w:r>
      <w:r>
        <w:t xml:space="preserve"> elke kleurplaat</w:t>
      </w:r>
      <w:r w:rsidR="004373A3">
        <w:t xml:space="preserve"> </w:t>
      </w:r>
      <w:r>
        <w:t>ook een letter</w:t>
      </w:r>
      <w:r w:rsidR="004373A3">
        <w:t>. D</w:t>
      </w:r>
      <w:r>
        <w:t>ie vormen samen een woord.</w:t>
      </w:r>
      <w:r w:rsidR="00725B3F">
        <w:t xml:space="preserve"> </w:t>
      </w:r>
      <w:r>
        <w:t>Je kunt</w:t>
      </w:r>
      <w:r w:rsidR="00725B3F">
        <w:t xml:space="preserve"> de kleurplaten en letters vinden</w:t>
      </w:r>
      <w:r>
        <w:t xml:space="preserve"> van</w:t>
      </w:r>
      <w:r w:rsidR="00725B3F">
        <w:t>af</w:t>
      </w:r>
      <w:r>
        <w:t xml:space="preserve"> </w:t>
      </w:r>
      <w:r w:rsidRPr="00C16838">
        <w:rPr>
          <w:color w:val="FF0000"/>
        </w:rPr>
        <w:t>23 december tot 2 januari</w:t>
      </w:r>
      <w:r w:rsidR="00725B3F">
        <w:t xml:space="preserve">. </w:t>
      </w:r>
      <w:r w:rsidR="004373A3">
        <w:t>Jullie mogen</w:t>
      </w:r>
      <w:r>
        <w:t xml:space="preserve"> de kleurplaat en/of het woord inleveren bij </w:t>
      </w:r>
      <w:r w:rsidR="00C16838">
        <w:t>EIGEN ADRES</w:t>
      </w:r>
      <w:r>
        <w:t>.</w:t>
      </w:r>
      <w:r w:rsidR="004373A3">
        <w:t xml:space="preserve"> Alle goed ingekleurde kleurplaten/ woorden winnen een mooi prijsje. Heb je vragen of wil je meer kleurplaten? Mail dan je adres naar: </w:t>
      </w:r>
      <w:r w:rsidR="00C16838">
        <w:t>JOUW EMAILADRES</w:t>
      </w:r>
      <w:bookmarkStart w:id="0" w:name="_GoBack"/>
      <w:bookmarkEnd w:id="0"/>
    </w:p>
    <w:p w14:paraId="616A73E6" w14:textId="77777777" w:rsidR="00FB5416" w:rsidRDefault="00FB5416" w:rsidP="00DA0F12">
      <w:pPr>
        <w:jc w:val="center"/>
      </w:pPr>
    </w:p>
    <w:p w14:paraId="28237218" w14:textId="4D2C1717" w:rsidR="00FB5416" w:rsidRDefault="00DA0F12" w:rsidP="00FB5416">
      <w:pPr>
        <w:jc w:val="center"/>
      </w:pPr>
      <w:r>
        <w:rPr>
          <w:noProof/>
        </w:rPr>
        <w:drawing>
          <wp:inline distT="0" distB="0" distL="0" distR="0" wp14:anchorId="0A796169" wp14:editId="7F235D3F">
            <wp:extent cx="5918200" cy="710184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rst-kleurplaat-23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652" cy="713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2A5E3" w14:textId="77777777" w:rsidR="00FB5416" w:rsidRDefault="00FB5416" w:rsidP="00DA0F12">
      <w:pPr>
        <w:jc w:val="center"/>
      </w:pPr>
    </w:p>
    <w:p w14:paraId="19716064" w14:textId="166AAD20" w:rsidR="00FB5416" w:rsidRPr="004373A3" w:rsidRDefault="00FB5416" w:rsidP="004373A3">
      <w:pPr>
        <w:spacing w:line="360" w:lineRule="auto"/>
        <w:ind w:firstLine="708"/>
        <w:rPr>
          <w:sz w:val="28"/>
          <w:szCs w:val="28"/>
        </w:rPr>
      </w:pPr>
      <w:r w:rsidRPr="004373A3">
        <w:rPr>
          <w:sz w:val="28"/>
          <w:szCs w:val="28"/>
        </w:rPr>
        <w:t xml:space="preserve">Naam: </w:t>
      </w:r>
    </w:p>
    <w:p w14:paraId="0844C3A3" w14:textId="2B805A64" w:rsidR="00FB5416" w:rsidRPr="004373A3" w:rsidRDefault="00FB5416" w:rsidP="004373A3">
      <w:pPr>
        <w:spacing w:line="360" w:lineRule="auto"/>
        <w:ind w:firstLine="708"/>
        <w:rPr>
          <w:sz w:val="28"/>
          <w:szCs w:val="28"/>
        </w:rPr>
      </w:pPr>
      <w:r w:rsidRPr="004373A3">
        <w:rPr>
          <w:sz w:val="28"/>
          <w:szCs w:val="28"/>
        </w:rPr>
        <w:t xml:space="preserve">Adres: </w:t>
      </w:r>
    </w:p>
    <w:sectPr w:rsidR="00FB5416" w:rsidRPr="004373A3" w:rsidSect="00725B3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12"/>
    <w:rsid w:val="002C5AA0"/>
    <w:rsid w:val="004373A3"/>
    <w:rsid w:val="00725B3F"/>
    <w:rsid w:val="009C2C7D"/>
    <w:rsid w:val="009D07ED"/>
    <w:rsid w:val="00A014CD"/>
    <w:rsid w:val="00BA2D32"/>
    <w:rsid w:val="00BC6750"/>
    <w:rsid w:val="00C16838"/>
    <w:rsid w:val="00D67621"/>
    <w:rsid w:val="00DA0F12"/>
    <w:rsid w:val="00DD043C"/>
    <w:rsid w:val="00FB5416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223DEE"/>
  <w15:chartTrackingRefBased/>
  <w15:docId w15:val="{C6A12925-F5FF-5448-BEC3-DA40B00E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A2D3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A2D32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7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Dummer</dc:creator>
  <cp:keywords/>
  <dc:description/>
  <cp:lastModifiedBy>Gerard Dummer</cp:lastModifiedBy>
  <cp:revision>2</cp:revision>
  <cp:lastPrinted>2020-12-22T11:33:00Z</cp:lastPrinted>
  <dcterms:created xsi:type="dcterms:W3CDTF">2020-12-22T14:41:00Z</dcterms:created>
  <dcterms:modified xsi:type="dcterms:W3CDTF">2020-12-22T14:41:00Z</dcterms:modified>
</cp:coreProperties>
</file>